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652A" w14:textId="554AD622" w:rsidR="00B1145A" w:rsidRDefault="00B1145A" w:rsidP="00E93F15">
      <w:pPr>
        <w:pStyle w:val="NoSpacing"/>
        <w:rPr>
          <w:rFonts w:ascii="Book Antiqua" w:hAnsi="Book Antiqua"/>
          <w:b/>
          <w:bCs/>
        </w:rPr>
      </w:pPr>
    </w:p>
    <w:p w14:paraId="1370A29E" w14:textId="3750C46C" w:rsidR="00B1145A" w:rsidRDefault="004420EF" w:rsidP="00E93F15">
      <w:pPr>
        <w:pStyle w:val="NoSpacing"/>
        <w:rPr>
          <w:rFonts w:ascii="Book Antiqua" w:hAnsi="Book Antiqua"/>
          <w:b/>
          <w:bCs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C782" wp14:editId="308C458B">
                <wp:simplePos x="0" y="0"/>
                <wp:positionH relativeFrom="margin">
                  <wp:align>center</wp:align>
                </wp:positionH>
                <wp:positionV relativeFrom="paragraph">
                  <wp:posOffset>780415</wp:posOffset>
                </wp:positionV>
                <wp:extent cx="3134043" cy="662878"/>
                <wp:effectExtent l="0" t="0" r="9525" b="4445"/>
                <wp:wrapTight wrapText="bothSides">
                  <wp:wrapPolygon edited="0">
                    <wp:start x="0" y="0"/>
                    <wp:lineTo x="0" y="21124"/>
                    <wp:lineTo x="21534" y="21124"/>
                    <wp:lineTo x="21534" y="0"/>
                    <wp:lineTo x="0" y="0"/>
                  </wp:wrapPolygon>
                </wp:wrapTight>
                <wp:docPr id="640042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043" cy="662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B3D58" w14:textId="77777777" w:rsidR="00B1145A" w:rsidRPr="004420EF" w:rsidRDefault="00B1145A" w:rsidP="00B1145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420E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Staff Position Description</w:t>
                            </w:r>
                          </w:p>
                          <w:p w14:paraId="02FA448F" w14:textId="609421DD" w:rsidR="00D45841" w:rsidRPr="004420EF" w:rsidRDefault="00B1145A" w:rsidP="00B1145A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4420E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Bookkeeper</w:t>
                            </w:r>
                            <w:r w:rsidR="004420EF" w:rsidRPr="004420E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D45841" w:rsidRPr="004420E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Non-exempt</w:t>
                            </w:r>
                            <w:r w:rsidR="004420EF" w:rsidRPr="004420EF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0C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1.45pt;width:246.8pt;height:52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" stroked="f">
                <v:textbox style="mso-fit-shape-to-text:t">
                  <w:txbxContent>
                    <w:p w14:paraId="631B3D58" w14:textId="77777777" w:rsidR="00B1145A" w:rsidRPr="004420EF" w:rsidRDefault="00B1145A" w:rsidP="00B1145A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420EF">
                        <w:rPr>
                          <w:rFonts w:ascii="Book Antiqua" w:hAnsi="Book Antiqua"/>
                          <w:sz w:val="28"/>
                          <w:szCs w:val="28"/>
                        </w:rPr>
                        <w:t>Staff Position Description</w:t>
                      </w:r>
                    </w:p>
                    <w:p w14:paraId="02FA448F" w14:textId="609421DD" w:rsidR="00D45841" w:rsidRPr="004420EF" w:rsidRDefault="00B1145A" w:rsidP="00B1145A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4420EF">
                        <w:rPr>
                          <w:rFonts w:ascii="Book Antiqua" w:hAnsi="Book Antiqua"/>
                          <w:sz w:val="28"/>
                          <w:szCs w:val="28"/>
                        </w:rPr>
                        <w:t>Bookkeeper</w:t>
                      </w:r>
                      <w:r w:rsidR="004420EF" w:rsidRPr="004420EF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(</w:t>
                      </w:r>
                      <w:r w:rsidR="00D45841" w:rsidRPr="004420EF">
                        <w:rPr>
                          <w:rFonts w:ascii="Book Antiqua" w:hAnsi="Book Antiqua"/>
                          <w:sz w:val="28"/>
                          <w:szCs w:val="28"/>
                        </w:rPr>
                        <w:t>Non-exempt</w:t>
                      </w:r>
                      <w:r w:rsidR="004420EF" w:rsidRPr="004420EF">
                        <w:rPr>
                          <w:rFonts w:ascii="Book Antiqua" w:hAnsi="Book Antiqu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4AC04" wp14:editId="09632E9A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9340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65" y="20769"/>
                    <wp:lineTo x="21565" y="0"/>
                    <wp:lineTo x="0" y="0"/>
                  </wp:wrapPolygon>
                </wp:wrapTight>
                <wp:docPr id="684668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464C" w14:textId="447E8264" w:rsidR="004420EF" w:rsidRPr="004420EF" w:rsidRDefault="004420EF" w:rsidP="004420E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56"/>
                                <w:szCs w:val="56"/>
                              </w:rPr>
                            </w:pPr>
                            <w:r w:rsidRPr="004420EF">
                              <w:rPr>
                                <w:rFonts w:ascii="Book Antiqua" w:hAnsi="Book Antiqua"/>
                                <w:sz w:val="56"/>
                                <w:szCs w:val="56"/>
                              </w:rPr>
                              <w:t>ST. MICHAEL PARISH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AC04" id="_x0000_s1027" type="#_x0000_t202" style="position:absolute;margin-left:416.05pt;margin-top:21.25pt;width:467.2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" stroked="f">
                <v:textbox>
                  <w:txbxContent>
                    <w:p w14:paraId="2BC9464C" w14:textId="447E8264" w:rsidR="004420EF" w:rsidRPr="004420EF" w:rsidRDefault="004420EF" w:rsidP="004420EF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56"/>
                          <w:szCs w:val="56"/>
                        </w:rPr>
                      </w:pPr>
                      <w:r w:rsidRPr="004420EF">
                        <w:rPr>
                          <w:rFonts w:ascii="Book Antiqua" w:hAnsi="Book Antiqua"/>
                          <w:sz w:val="56"/>
                          <w:szCs w:val="56"/>
                        </w:rPr>
                        <w:t>ST. MICHAEL PARISH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ACF2EC" w14:textId="28D610D7" w:rsidR="004420EF" w:rsidRDefault="004420EF" w:rsidP="00E93F15">
      <w:pPr>
        <w:pStyle w:val="NoSpacing"/>
        <w:rPr>
          <w:rFonts w:ascii="Book Antiqua" w:hAnsi="Book Antiqua"/>
          <w:b/>
          <w:bCs/>
        </w:rPr>
      </w:pPr>
    </w:p>
    <w:p w14:paraId="3BB722DD" w14:textId="77777777" w:rsidR="004420EF" w:rsidRDefault="004420EF" w:rsidP="00E93F15">
      <w:pPr>
        <w:pStyle w:val="NoSpacing"/>
        <w:rPr>
          <w:rFonts w:ascii="Book Antiqua" w:hAnsi="Book Antiqua"/>
          <w:b/>
          <w:bCs/>
        </w:rPr>
      </w:pPr>
    </w:p>
    <w:p w14:paraId="3F4DCBC4" w14:textId="73429053" w:rsidR="004420EF" w:rsidRDefault="004420EF" w:rsidP="00E93F15">
      <w:pPr>
        <w:pStyle w:val="NoSpacing"/>
        <w:rPr>
          <w:rFonts w:ascii="Book Antiqua" w:hAnsi="Book Antiqua"/>
          <w:b/>
          <w:bCs/>
        </w:rPr>
      </w:pPr>
    </w:p>
    <w:p w14:paraId="576C7D0B" w14:textId="77777777" w:rsidR="004420EF" w:rsidRDefault="004420EF" w:rsidP="00E93F15">
      <w:pPr>
        <w:pStyle w:val="NoSpacing"/>
        <w:rPr>
          <w:rFonts w:ascii="Book Antiqua" w:hAnsi="Book Antiqua"/>
          <w:b/>
          <w:bCs/>
        </w:rPr>
      </w:pPr>
    </w:p>
    <w:p w14:paraId="0B12EDF7" w14:textId="77777777" w:rsidR="0041155B" w:rsidRDefault="0041155B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591B0A55" w14:textId="77777777" w:rsidR="0041155B" w:rsidRDefault="0041155B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24D2DFCF" w14:textId="77777777" w:rsidR="0041155B" w:rsidRDefault="0041155B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0E3D9CA8" w14:textId="77777777" w:rsidR="0041155B" w:rsidRDefault="0041155B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25C1B9AD" w14:textId="63B768D5" w:rsidR="00E93F15" w:rsidRPr="004420EF" w:rsidRDefault="00E93F15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420EF">
        <w:rPr>
          <w:rFonts w:ascii="Book Antiqua" w:hAnsi="Book Antiqua"/>
          <w:b/>
          <w:bCs/>
          <w:sz w:val="24"/>
          <w:szCs w:val="24"/>
        </w:rPr>
        <w:t>Our Philosophy:</w:t>
      </w:r>
    </w:p>
    <w:p w14:paraId="584FA47F" w14:textId="6E9CD5A9" w:rsidR="00E93F15" w:rsidRPr="0041155B" w:rsidRDefault="00E93F15" w:rsidP="00E93F15">
      <w:pPr>
        <w:pStyle w:val="NoSpacing"/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At St. </w:t>
      </w:r>
      <w:r w:rsidR="004420EF" w:rsidRPr="0041155B">
        <w:rPr>
          <w:rFonts w:ascii="Book Antiqua" w:hAnsi="Book Antiqua"/>
          <w:sz w:val="24"/>
          <w:szCs w:val="24"/>
        </w:rPr>
        <w:t xml:space="preserve">Michael </w:t>
      </w:r>
      <w:r w:rsidRPr="0041155B">
        <w:rPr>
          <w:rFonts w:ascii="Book Antiqua" w:hAnsi="Book Antiqua"/>
          <w:sz w:val="24"/>
          <w:szCs w:val="24"/>
        </w:rPr>
        <w:t>Parish, we believe in drawing upon strength in the experience of our past and diligently pursue those elements which have become part of our operating philosophy including:</w:t>
      </w:r>
    </w:p>
    <w:p w14:paraId="5D7D24F0" w14:textId="5845CFD1" w:rsidR="00E93F15" w:rsidRPr="0041155B" w:rsidRDefault="00E93F15" w:rsidP="00E93F15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Providing a high level of quality in serving our parishioners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2F4A1011" w14:textId="7A982483" w:rsidR="00E93F15" w:rsidRPr="0041155B" w:rsidRDefault="00E93F15" w:rsidP="00E93F15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Maintaining a team of professionals who are committed to bringing excellence to their respective responsibilities and those of our Parish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0092E27" w14:textId="2BA4B2EB" w:rsidR="00E93F15" w:rsidRPr="0041155B" w:rsidRDefault="00E93F15" w:rsidP="00E93F15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Assuring a safe and healthy environment for visitors as well as every member of our organization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307F43BF" w14:textId="6870AB19" w:rsidR="00E93F15" w:rsidRPr="0041155B" w:rsidRDefault="00E93F15" w:rsidP="00E93F15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Providing a workplace that encourages staff to </w:t>
      </w:r>
      <w:r w:rsidR="0011175D" w:rsidRPr="0041155B">
        <w:rPr>
          <w:rFonts w:ascii="Book Antiqua" w:hAnsi="Book Antiqua"/>
          <w:sz w:val="24"/>
          <w:szCs w:val="24"/>
        </w:rPr>
        <w:t>achieve</w:t>
      </w:r>
      <w:r w:rsidRPr="0041155B">
        <w:rPr>
          <w:rFonts w:ascii="Book Antiqua" w:hAnsi="Book Antiqua"/>
          <w:sz w:val="24"/>
          <w:szCs w:val="24"/>
        </w:rPr>
        <w:t xml:space="preserve"> the fullest of their ability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48DF6882" w14:textId="3DB91712" w:rsidR="00E93F15" w:rsidRPr="0041155B" w:rsidRDefault="00E93F15" w:rsidP="00E93F15">
      <w:pPr>
        <w:pStyle w:val="NoSpacing"/>
        <w:rPr>
          <w:rFonts w:ascii="Book Antiqua" w:hAnsi="Book Antiqua"/>
          <w:sz w:val="24"/>
          <w:szCs w:val="24"/>
        </w:rPr>
      </w:pPr>
    </w:p>
    <w:p w14:paraId="00B6F133" w14:textId="106D8593" w:rsidR="00E93F15" w:rsidRPr="0041155B" w:rsidRDefault="00E93F15" w:rsidP="00E93F15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Summary of the Position:</w:t>
      </w:r>
    </w:p>
    <w:p w14:paraId="54AA105F" w14:textId="5877567D" w:rsidR="00E93F15" w:rsidRPr="0041155B" w:rsidRDefault="00E93F15" w:rsidP="00E93F15">
      <w:pPr>
        <w:pStyle w:val="NoSpacing"/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This position reports to the </w:t>
      </w:r>
      <w:r w:rsidR="004420EF" w:rsidRPr="0041155B">
        <w:rPr>
          <w:rFonts w:ascii="Book Antiqua" w:hAnsi="Book Antiqua"/>
          <w:sz w:val="24"/>
          <w:szCs w:val="24"/>
        </w:rPr>
        <w:t>Parish Priest</w:t>
      </w:r>
      <w:r w:rsidRPr="0041155B">
        <w:rPr>
          <w:rFonts w:ascii="Book Antiqua" w:hAnsi="Book Antiqua"/>
          <w:sz w:val="24"/>
          <w:szCs w:val="24"/>
        </w:rPr>
        <w:t xml:space="preserve">.  The main function of this position is to provide bookkeeping support </w:t>
      </w:r>
      <w:r w:rsidR="004420EF" w:rsidRPr="0041155B">
        <w:rPr>
          <w:rFonts w:ascii="Book Antiqua" w:hAnsi="Book Antiqua"/>
          <w:sz w:val="24"/>
          <w:szCs w:val="24"/>
        </w:rPr>
        <w:t>for the Parish</w:t>
      </w:r>
      <w:r w:rsidRPr="0041155B">
        <w:rPr>
          <w:rFonts w:ascii="Book Antiqua" w:hAnsi="Book Antiqua"/>
          <w:sz w:val="24"/>
          <w:szCs w:val="24"/>
        </w:rPr>
        <w:t xml:space="preserve"> and </w:t>
      </w:r>
      <w:r w:rsidR="004420EF" w:rsidRPr="0041155B">
        <w:rPr>
          <w:rFonts w:ascii="Book Antiqua" w:hAnsi="Book Antiqua"/>
          <w:sz w:val="24"/>
          <w:szCs w:val="24"/>
        </w:rPr>
        <w:t xml:space="preserve">Human Resource support to Parish employees.  </w:t>
      </w:r>
      <w:r w:rsidR="0011175D" w:rsidRPr="0041155B">
        <w:rPr>
          <w:rFonts w:ascii="Book Antiqua" w:hAnsi="Book Antiqua"/>
          <w:sz w:val="24"/>
          <w:szCs w:val="24"/>
        </w:rPr>
        <w:t>R</w:t>
      </w:r>
      <w:r w:rsidRPr="0041155B">
        <w:rPr>
          <w:rFonts w:ascii="Book Antiqua" w:hAnsi="Book Antiqua"/>
          <w:sz w:val="24"/>
          <w:szCs w:val="24"/>
        </w:rPr>
        <w:t>esponsibilities include:</w:t>
      </w:r>
    </w:p>
    <w:p w14:paraId="22974653" w14:textId="4560D418" w:rsidR="00E93F15" w:rsidRPr="0041155B" w:rsidRDefault="00E93F15" w:rsidP="00E93F15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Processing accounts payable, printing checks and filing paid invoices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B63B573" w14:textId="2EB579C8" w:rsidR="00E93F15" w:rsidRPr="0041155B" w:rsidRDefault="008A6CB2" w:rsidP="0011175D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R</w:t>
      </w:r>
      <w:r w:rsidR="00E93F15" w:rsidRPr="0041155B">
        <w:rPr>
          <w:rFonts w:ascii="Book Antiqua" w:hAnsi="Book Antiqua"/>
          <w:sz w:val="24"/>
          <w:szCs w:val="24"/>
        </w:rPr>
        <w:t>ecording deposits in the accounting software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FC3DEB8" w14:textId="030DB810" w:rsidR="00E768AA" w:rsidRPr="0041155B" w:rsidRDefault="00E768AA" w:rsidP="00E768A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Processing CSA pledges and contributions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7D2E3AD" w14:textId="231AEF29" w:rsidR="00E768AA" w:rsidRPr="0041155B" w:rsidRDefault="009609F1" w:rsidP="00B1145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Process</w:t>
      </w:r>
      <w:r w:rsidR="00E768AA" w:rsidRPr="0041155B">
        <w:rPr>
          <w:rFonts w:ascii="Book Antiqua" w:hAnsi="Book Antiqua"/>
          <w:sz w:val="24"/>
          <w:szCs w:val="24"/>
        </w:rPr>
        <w:t xml:space="preserve"> regular monthly journal entries</w:t>
      </w:r>
      <w:r w:rsidRPr="0041155B">
        <w:rPr>
          <w:rFonts w:ascii="Book Antiqua" w:hAnsi="Book Antiqua"/>
          <w:sz w:val="24"/>
          <w:szCs w:val="24"/>
        </w:rPr>
        <w:t>.</w:t>
      </w:r>
    </w:p>
    <w:p w14:paraId="59B008A8" w14:textId="3FF24499" w:rsidR="009609F1" w:rsidRPr="0041155B" w:rsidRDefault="009609F1" w:rsidP="00E768A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Prepare payroll file for processing.</w:t>
      </w:r>
    </w:p>
    <w:p w14:paraId="139EB515" w14:textId="3AAA1616" w:rsidR="009609F1" w:rsidRDefault="009609F1" w:rsidP="00E768A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Assist department leaders with their Human Resources needs.</w:t>
      </w:r>
    </w:p>
    <w:p w14:paraId="5BD6148E" w14:textId="722789FB" w:rsidR="005467BB" w:rsidRPr="0041155B" w:rsidRDefault="005467BB" w:rsidP="00E768A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Maintain accurate and confidential financial records in accordance with parish and diocesan guidelines. </w:t>
      </w:r>
    </w:p>
    <w:p w14:paraId="05AD090A" w14:textId="6391E650" w:rsidR="00E768AA" w:rsidRPr="0041155B" w:rsidRDefault="009609F1" w:rsidP="00E768AA">
      <w:pPr>
        <w:pStyle w:val="NoSpacing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</w:t>
      </w:r>
      <w:r w:rsidR="00E768AA" w:rsidRPr="0041155B">
        <w:rPr>
          <w:rFonts w:ascii="Book Antiqua" w:hAnsi="Book Antiqua"/>
          <w:sz w:val="24"/>
          <w:szCs w:val="24"/>
        </w:rPr>
        <w:t>erforming other tasks as assigned</w:t>
      </w:r>
      <w:r w:rsidRPr="0041155B">
        <w:rPr>
          <w:rFonts w:ascii="Book Antiqua" w:hAnsi="Book Antiqua"/>
          <w:sz w:val="24"/>
          <w:szCs w:val="24"/>
        </w:rPr>
        <w:t>.</w:t>
      </w:r>
    </w:p>
    <w:p w14:paraId="02CC4180" w14:textId="77777777" w:rsidR="00E768AA" w:rsidRPr="0041155B" w:rsidRDefault="00E768AA" w:rsidP="00E768AA">
      <w:pPr>
        <w:pStyle w:val="NoSpacing"/>
        <w:rPr>
          <w:rFonts w:ascii="Book Antiqua" w:hAnsi="Book Antiqua"/>
          <w:sz w:val="24"/>
          <w:szCs w:val="24"/>
        </w:rPr>
      </w:pPr>
    </w:p>
    <w:p w14:paraId="069D19C6" w14:textId="7A45F4EF" w:rsidR="00E768AA" w:rsidRPr="0041155B" w:rsidRDefault="00E768AA" w:rsidP="00E768AA">
      <w:pPr>
        <w:pStyle w:val="NoSpacing"/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Work Schedule</w:t>
      </w:r>
      <w:r w:rsidRPr="0041155B">
        <w:rPr>
          <w:rFonts w:ascii="Book Antiqua" w:hAnsi="Book Antiqua"/>
          <w:sz w:val="24"/>
          <w:szCs w:val="24"/>
        </w:rPr>
        <w:t xml:space="preserve"> </w:t>
      </w:r>
    </w:p>
    <w:p w14:paraId="21D91875" w14:textId="292C0EFA" w:rsidR="00E768AA" w:rsidRPr="0041155B" w:rsidRDefault="00E768AA" w:rsidP="00E768AA">
      <w:pPr>
        <w:pStyle w:val="NoSpacing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This is a </w:t>
      </w:r>
      <w:r w:rsidR="00C50B7E" w:rsidRPr="0041155B">
        <w:rPr>
          <w:rFonts w:ascii="Book Antiqua" w:hAnsi="Book Antiqua"/>
          <w:sz w:val="24"/>
          <w:szCs w:val="24"/>
        </w:rPr>
        <w:t>25</w:t>
      </w:r>
      <w:r w:rsidR="00CA4B2D" w:rsidRPr="0041155B">
        <w:rPr>
          <w:rFonts w:ascii="Book Antiqua" w:hAnsi="Book Antiqua"/>
          <w:sz w:val="24"/>
          <w:szCs w:val="24"/>
        </w:rPr>
        <w:t>-</w:t>
      </w:r>
      <w:r w:rsidR="00C50B7E" w:rsidRPr="0041155B">
        <w:rPr>
          <w:rFonts w:ascii="Book Antiqua" w:hAnsi="Book Antiqua"/>
          <w:sz w:val="24"/>
          <w:szCs w:val="24"/>
        </w:rPr>
        <w:t xml:space="preserve">30 </w:t>
      </w:r>
      <w:r w:rsidRPr="0041155B">
        <w:rPr>
          <w:rFonts w:ascii="Book Antiqua" w:hAnsi="Book Antiqua"/>
          <w:sz w:val="24"/>
          <w:szCs w:val="24"/>
        </w:rPr>
        <w:t xml:space="preserve">hour per week position with normal office </w:t>
      </w:r>
      <w:r w:rsidR="008130FF" w:rsidRPr="0041155B">
        <w:rPr>
          <w:rFonts w:ascii="Book Antiqua" w:hAnsi="Book Antiqua"/>
          <w:sz w:val="24"/>
          <w:szCs w:val="24"/>
        </w:rPr>
        <w:t>hours,</w:t>
      </w:r>
      <w:r w:rsidRPr="0041155B">
        <w:rPr>
          <w:rFonts w:ascii="Book Antiqua" w:hAnsi="Book Antiqua"/>
          <w:sz w:val="24"/>
          <w:szCs w:val="24"/>
        </w:rPr>
        <w:t xml:space="preserve"> </w:t>
      </w:r>
      <w:r w:rsidR="00B8486F" w:rsidRPr="0041155B">
        <w:rPr>
          <w:rFonts w:ascii="Book Antiqua" w:hAnsi="Book Antiqua"/>
          <w:sz w:val="24"/>
          <w:szCs w:val="24"/>
        </w:rPr>
        <w:t>three</w:t>
      </w:r>
      <w:r w:rsidRPr="0041155B">
        <w:rPr>
          <w:rFonts w:ascii="Book Antiqua" w:hAnsi="Book Antiqua"/>
          <w:sz w:val="24"/>
          <w:szCs w:val="24"/>
        </w:rPr>
        <w:t xml:space="preserve"> </w:t>
      </w:r>
      <w:r w:rsidR="009609F1" w:rsidRPr="0041155B">
        <w:rPr>
          <w:rFonts w:ascii="Book Antiqua" w:hAnsi="Book Antiqua"/>
          <w:sz w:val="24"/>
          <w:szCs w:val="24"/>
        </w:rPr>
        <w:t>to</w:t>
      </w:r>
      <w:r w:rsidRPr="0041155B">
        <w:rPr>
          <w:rFonts w:ascii="Book Antiqua" w:hAnsi="Book Antiqua"/>
          <w:sz w:val="24"/>
          <w:szCs w:val="24"/>
        </w:rPr>
        <w:t xml:space="preserve"> </w:t>
      </w:r>
      <w:r w:rsidR="008130FF" w:rsidRPr="0041155B">
        <w:rPr>
          <w:rFonts w:ascii="Book Antiqua" w:hAnsi="Book Antiqua"/>
          <w:sz w:val="24"/>
          <w:szCs w:val="24"/>
        </w:rPr>
        <w:t xml:space="preserve">five </w:t>
      </w:r>
      <w:r w:rsidRPr="0041155B">
        <w:rPr>
          <w:rFonts w:ascii="Book Antiqua" w:hAnsi="Book Antiqua"/>
          <w:sz w:val="24"/>
          <w:szCs w:val="24"/>
        </w:rPr>
        <w:t>days per week</w:t>
      </w:r>
      <w:r w:rsidR="00CA661D" w:rsidRPr="0041155B">
        <w:rPr>
          <w:rFonts w:ascii="Book Antiqua" w:hAnsi="Book Antiqua"/>
          <w:sz w:val="24"/>
          <w:szCs w:val="24"/>
        </w:rPr>
        <w:t>.</w:t>
      </w:r>
    </w:p>
    <w:p w14:paraId="4B3FA347" w14:textId="77777777" w:rsidR="00CA661D" w:rsidRPr="0041155B" w:rsidRDefault="00CA661D" w:rsidP="00CA661D">
      <w:pPr>
        <w:pStyle w:val="NoSpacing"/>
        <w:rPr>
          <w:rFonts w:ascii="Book Antiqua" w:hAnsi="Book Antiqua"/>
          <w:sz w:val="24"/>
          <w:szCs w:val="24"/>
        </w:rPr>
      </w:pPr>
    </w:p>
    <w:p w14:paraId="7DE32798" w14:textId="7C41B629" w:rsidR="009609F1" w:rsidRPr="0041155B" w:rsidRDefault="00E768AA" w:rsidP="009609F1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Accounts Payable:</w:t>
      </w:r>
    </w:p>
    <w:p w14:paraId="0F5D9372" w14:textId="77777777" w:rsidR="009609F1" w:rsidRPr="0041155B" w:rsidRDefault="009609F1" w:rsidP="00E768AA">
      <w:pPr>
        <w:pStyle w:val="NoSpacing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Review Purchase Request Forms to ensure appropriate approvals are received.</w:t>
      </w:r>
    </w:p>
    <w:p w14:paraId="1926B0DD" w14:textId="3553BC9F" w:rsidR="00E768AA" w:rsidRPr="0041155B" w:rsidRDefault="00E768AA" w:rsidP="00E768AA">
      <w:pPr>
        <w:pStyle w:val="NoSpacing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Input bills into accounts payable software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2C762FEB" w14:textId="13EE3AD5" w:rsidR="00E768AA" w:rsidRPr="0041155B" w:rsidRDefault="00E768AA" w:rsidP="00E768AA">
      <w:pPr>
        <w:pStyle w:val="NoSpacing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Print checks and match remittance slips.  Attach check stubs to paid invoices and give to Pastor for his review and signature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1F4C97FB" w14:textId="5B55ABF8" w:rsidR="00B35040" w:rsidRPr="0041155B" w:rsidRDefault="00B35040" w:rsidP="00E768AA">
      <w:pPr>
        <w:pStyle w:val="NoSpacing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File paid invoices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38FEF664" w14:textId="3BDF1B1D" w:rsidR="00B35040" w:rsidRPr="0041155B" w:rsidRDefault="00B35040" w:rsidP="00B35040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79200AF6" w14:textId="2154C178" w:rsidR="00B35040" w:rsidRPr="0041155B" w:rsidRDefault="00B35040" w:rsidP="00B35040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Bank Deposits:</w:t>
      </w:r>
    </w:p>
    <w:p w14:paraId="5A83E4CD" w14:textId="3B4CB158" w:rsidR="00B35040" w:rsidRPr="0041155B" w:rsidRDefault="00B35040" w:rsidP="00B35040">
      <w:pPr>
        <w:pStyle w:val="NoSpacing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Input receipts into accounting software and print out deposit report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26DBFB52" w14:textId="77777777" w:rsidR="0041155B" w:rsidRDefault="0041155B" w:rsidP="00B35040">
      <w:pPr>
        <w:pStyle w:val="NoSpacing"/>
        <w:rPr>
          <w:rFonts w:ascii="Book Antiqua" w:hAnsi="Book Antiqua"/>
          <w:sz w:val="24"/>
          <w:szCs w:val="24"/>
        </w:rPr>
      </w:pPr>
    </w:p>
    <w:p w14:paraId="48324E9C" w14:textId="72B7DA41" w:rsidR="00CA42B9" w:rsidRPr="0041155B" w:rsidRDefault="00CA42B9" w:rsidP="00B35040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Payroll:</w:t>
      </w:r>
    </w:p>
    <w:p w14:paraId="123CF178" w14:textId="1172D1E6" w:rsidR="00CA42B9" w:rsidRPr="0041155B" w:rsidRDefault="00CA42B9" w:rsidP="00CA42B9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Obtain </w:t>
      </w:r>
      <w:r w:rsidR="008130FF" w:rsidRPr="0041155B">
        <w:rPr>
          <w:rFonts w:ascii="Book Antiqua" w:hAnsi="Book Antiqua"/>
          <w:sz w:val="24"/>
          <w:szCs w:val="24"/>
        </w:rPr>
        <w:t>time sheets</w:t>
      </w:r>
      <w:r w:rsidRPr="0041155B">
        <w:rPr>
          <w:rFonts w:ascii="Book Antiqua" w:hAnsi="Book Antiqua"/>
          <w:sz w:val="24"/>
          <w:szCs w:val="24"/>
        </w:rPr>
        <w:t xml:space="preserve"> from Maintenance, </w:t>
      </w:r>
      <w:r w:rsidR="009609F1" w:rsidRPr="0041155B">
        <w:rPr>
          <w:rFonts w:ascii="Book Antiqua" w:hAnsi="Book Antiqua"/>
          <w:sz w:val="24"/>
          <w:szCs w:val="24"/>
        </w:rPr>
        <w:t>Parish,</w:t>
      </w:r>
      <w:r w:rsidRPr="0041155B">
        <w:rPr>
          <w:rFonts w:ascii="Book Antiqua" w:hAnsi="Book Antiqua"/>
          <w:sz w:val="24"/>
          <w:szCs w:val="24"/>
        </w:rPr>
        <w:t xml:space="preserve"> and School </w:t>
      </w:r>
      <w:r w:rsidR="005734D9">
        <w:rPr>
          <w:rFonts w:ascii="Book Antiqua" w:hAnsi="Book Antiqua"/>
          <w:sz w:val="24"/>
          <w:szCs w:val="24"/>
        </w:rPr>
        <w:t>employees</w:t>
      </w:r>
    </w:p>
    <w:p w14:paraId="1ED422AB" w14:textId="083C3EE9" w:rsidR="00CA42B9" w:rsidRPr="0041155B" w:rsidRDefault="00CA42B9" w:rsidP="00CA42B9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Make sure </w:t>
      </w:r>
      <w:r w:rsidR="008130FF" w:rsidRPr="0041155B">
        <w:rPr>
          <w:rFonts w:ascii="Book Antiqua" w:hAnsi="Book Antiqua"/>
          <w:sz w:val="24"/>
          <w:szCs w:val="24"/>
        </w:rPr>
        <w:t>the hours</w:t>
      </w:r>
      <w:r w:rsidRPr="0041155B">
        <w:rPr>
          <w:rFonts w:ascii="Book Antiqua" w:hAnsi="Book Antiqua"/>
          <w:sz w:val="24"/>
          <w:szCs w:val="24"/>
        </w:rPr>
        <w:t xml:space="preserve"> are calculated </w:t>
      </w:r>
      <w:r w:rsidR="00BC43EB" w:rsidRPr="0041155B">
        <w:rPr>
          <w:rFonts w:ascii="Book Antiqua" w:hAnsi="Book Antiqua"/>
          <w:sz w:val="24"/>
          <w:szCs w:val="24"/>
        </w:rPr>
        <w:t>properly,</w:t>
      </w:r>
      <w:r w:rsidRPr="0041155B">
        <w:rPr>
          <w:rFonts w:ascii="Book Antiqua" w:hAnsi="Book Antiqua"/>
          <w:sz w:val="24"/>
          <w:szCs w:val="24"/>
        </w:rPr>
        <w:t xml:space="preserve"> and other pay is calculated properly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F960E4E" w14:textId="28EBBE73" w:rsidR="00CA42B9" w:rsidRPr="0041155B" w:rsidRDefault="00CA42B9" w:rsidP="00CA42B9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Once all timesheets have been collected and reviewed, </w:t>
      </w:r>
      <w:r w:rsidR="004420EF" w:rsidRPr="0041155B">
        <w:rPr>
          <w:rFonts w:ascii="Book Antiqua" w:hAnsi="Book Antiqua"/>
          <w:sz w:val="24"/>
          <w:szCs w:val="24"/>
        </w:rPr>
        <w:t xml:space="preserve">input information </w:t>
      </w:r>
      <w:r w:rsidR="005734D9">
        <w:rPr>
          <w:rFonts w:ascii="Book Antiqua" w:hAnsi="Book Antiqua"/>
          <w:sz w:val="24"/>
          <w:szCs w:val="24"/>
        </w:rPr>
        <w:t>in</w:t>
      </w:r>
      <w:r w:rsidR="004420EF" w:rsidRPr="0041155B">
        <w:rPr>
          <w:rFonts w:ascii="Book Antiqua" w:hAnsi="Book Antiqua"/>
          <w:sz w:val="24"/>
          <w:szCs w:val="24"/>
        </w:rPr>
        <w:t xml:space="preserve">to </w:t>
      </w:r>
      <w:r w:rsidR="005734D9">
        <w:rPr>
          <w:rFonts w:ascii="Book Antiqua" w:hAnsi="Book Antiqua"/>
          <w:sz w:val="24"/>
          <w:szCs w:val="24"/>
        </w:rPr>
        <w:t xml:space="preserve">Diocesan system </w:t>
      </w:r>
      <w:r w:rsidRPr="0041155B">
        <w:rPr>
          <w:rFonts w:ascii="Book Antiqua" w:hAnsi="Book Antiqua"/>
          <w:sz w:val="24"/>
          <w:szCs w:val="24"/>
        </w:rPr>
        <w:t>to process payroll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614363CA" w14:textId="77777777" w:rsidR="00B1145A" w:rsidRPr="0041155B" w:rsidRDefault="00B1145A" w:rsidP="004209B8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5C1806E3" w14:textId="279AD705" w:rsidR="004209B8" w:rsidRPr="0041155B" w:rsidRDefault="004209B8" w:rsidP="004209B8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Human Resources:</w:t>
      </w:r>
    </w:p>
    <w:p w14:paraId="671C516A" w14:textId="00B32C27" w:rsidR="004209B8" w:rsidRPr="0041155B" w:rsidRDefault="004209B8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Maintain </w:t>
      </w:r>
      <w:r w:rsidR="00831317" w:rsidRPr="0041155B">
        <w:rPr>
          <w:rFonts w:ascii="Book Antiqua" w:hAnsi="Book Antiqua"/>
          <w:sz w:val="24"/>
          <w:szCs w:val="24"/>
        </w:rPr>
        <w:t>p</w:t>
      </w:r>
      <w:r w:rsidRPr="0041155B">
        <w:rPr>
          <w:rFonts w:ascii="Book Antiqua" w:hAnsi="Book Antiqua"/>
          <w:sz w:val="24"/>
          <w:szCs w:val="24"/>
        </w:rPr>
        <w:t xml:space="preserve">ersonnel </w:t>
      </w:r>
      <w:r w:rsidR="00831317" w:rsidRPr="0041155B">
        <w:rPr>
          <w:rFonts w:ascii="Book Antiqua" w:hAnsi="Book Antiqua"/>
          <w:sz w:val="24"/>
          <w:szCs w:val="24"/>
        </w:rPr>
        <w:t>r</w:t>
      </w:r>
      <w:r w:rsidRPr="0041155B">
        <w:rPr>
          <w:rFonts w:ascii="Book Antiqua" w:hAnsi="Book Antiqua"/>
          <w:sz w:val="24"/>
          <w:szCs w:val="24"/>
        </w:rPr>
        <w:t>ecords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57FF341" w14:textId="11F038B8" w:rsidR="004209B8" w:rsidRPr="0041155B" w:rsidRDefault="009609F1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Posting</w:t>
      </w:r>
      <w:r w:rsidR="004209B8" w:rsidRPr="0041155B">
        <w:rPr>
          <w:rFonts w:ascii="Book Antiqua" w:hAnsi="Book Antiqua"/>
          <w:sz w:val="24"/>
          <w:szCs w:val="24"/>
        </w:rPr>
        <w:t xml:space="preserve"> labor law posters in the school and parish buildings</w:t>
      </w:r>
      <w:r w:rsidRPr="0041155B">
        <w:rPr>
          <w:rFonts w:ascii="Book Antiqua" w:hAnsi="Book Antiqua"/>
          <w:sz w:val="24"/>
          <w:szCs w:val="24"/>
        </w:rPr>
        <w:t>.</w:t>
      </w:r>
    </w:p>
    <w:p w14:paraId="3DCB4DFD" w14:textId="619F36BF" w:rsidR="003934FC" w:rsidRPr="0041155B" w:rsidRDefault="003934FC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Review and maintain Personnel Policy Manual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20CD24BC" w14:textId="3404234A" w:rsidR="004209B8" w:rsidRPr="0041155B" w:rsidRDefault="004209B8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Provide new hire orientation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906F3D8" w14:textId="185EED48" w:rsidR="004209B8" w:rsidRPr="0041155B" w:rsidRDefault="003934FC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Assist managers with the </w:t>
      </w:r>
      <w:r w:rsidR="00831317" w:rsidRPr="0041155B">
        <w:rPr>
          <w:rFonts w:ascii="Book Antiqua" w:hAnsi="Book Antiqua"/>
          <w:sz w:val="24"/>
          <w:szCs w:val="24"/>
        </w:rPr>
        <w:t>c</w:t>
      </w:r>
      <w:r w:rsidRPr="0041155B">
        <w:rPr>
          <w:rFonts w:ascii="Book Antiqua" w:hAnsi="Book Antiqua"/>
          <w:sz w:val="24"/>
          <w:szCs w:val="24"/>
        </w:rPr>
        <w:t>orrective action process</w:t>
      </w:r>
      <w:r w:rsidR="00831317" w:rsidRPr="0041155B">
        <w:rPr>
          <w:rFonts w:ascii="Book Antiqua" w:hAnsi="Book Antiqua"/>
          <w:sz w:val="24"/>
          <w:szCs w:val="24"/>
        </w:rPr>
        <w:t xml:space="preserve"> and personnel grievances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B426A10" w14:textId="0CC1A360" w:rsidR="00831317" w:rsidRDefault="00831317" w:rsidP="004209B8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Assist managers with exit interviews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17770CEB" w14:textId="77777777" w:rsidR="005734D9" w:rsidRPr="0041155B" w:rsidRDefault="005734D9" w:rsidP="005734D9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Updating staff on Health and Flex Benefit re-enrollment period, Michigan Catholic Conference Employee Benefit Reports.</w:t>
      </w:r>
    </w:p>
    <w:p w14:paraId="43907220" w14:textId="5578BC09" w:rsidR="005734D9" w:rsidRPr="005734D9" w:rsidRDefault="005734D9" w:rsidP="005734D9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Distribute W-2’s and </w:t>
      </w:r>
      <w:r w:rsidRPr="0041155B">
        <w:rPr>
          <w:rFonts w:ascii="Book Antiqua" w:hAnsi="Book Antiqua"/>
          <w:sz w:val="24"/>
          <w:szCs w:val="24"/>
        </w:rPr>
        <w:t>1099’s (year-end tax reports).</w:t>
      </w:r>
    </w:p>
    <w:p w14:paraId="578590C4" w14:textId="3A0F8D9D" w:rsidR="00CA42B9" w:rsidRPr="0041155B" w:rsidRDefault="00CA42B9" w:rsidP="00CA42B9">
      <w:pPr>
        <w:pStyle w:val="NoSpacing"/>
        <w:rPr>
          <w:rFonts w:ascii="Book Antiqua" w:hAnsi="Book Antiqua"/>
          <w:sz w:val="24"/>
          <w:szCs w:val="24"/>
        </w:rPr>
      </w:pPr>
    </w:p>
    <w:p w14:paraId="01B894C8" w14:textId="4254DE3F" w:rsidR="00CA42B9" w:rsidRPr="0041155B" w:rsidRDefault="00CA42B9" w:rsidP="00CA42B9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CSA Pledges and Donations:</w:t>
      </w:r>
    </w:p>
    <w:p w14:paraId="4CDEEA35" w14:textId="47BC9DF2" w:rsidR="00CA42B9" w:rsidRPr="0041155B" w:rsidRDefault="00CA42B9" w:rsidP="00CA42B9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Prepare CSA Transmittal Reports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46DA3855" w14:textId="2A04221C" w:rsidR="00CA42B9" w:rsidRPr="0041155B" w:rsidRDefault="00CA42B9" w:rsidP="00CA42B9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Reconcile CSA reports with Diocesan Reports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2B2C74A1" w14:textId="63830B25" w:rsidR="00CA42B9" w:rsidRPr="0041155B" w:rsidRDefault="00CA42B9" w:rsidP="00CA42B9">
      <w:pPr>
        <w:pStyle w:val="NoSpacing"/>
        <w:rPr>
          <w:rFonts w:ascii="Book Antiqua" w:hAnsi="Book Antiqua"/>
          <w:sz w:val="24"/>
          <w:szCs w:val="24"/>
        </w:rPr>
      </w:pPr>
    </w:p>
    <w:p w14:paraId="1EE2B3C1" w14:textId="60454789" w:rsidR="00CA42B9" w:rsidRPr="0041155B" w:rsidRDefault="00CA42B9" w:rsidP="00CA42B9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Assist with Projects as Directed:</w:t>
      </w:r>
    </w:p>
    <w:p w14:paraId="40032D45" w14:textId="3691E060" w:rsidR="00CA42B9" w:rsidRPr="0041155B" w:rsidRDefault="00CA42B9" w:rsidP="00CA42B9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Preparing file labels for new year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D9406F3" w14:textId="57907891" w:rsidR="00CA42B9" w:rsidRDefault="00CA42B9" w:rsidP="00CA42B9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Perform other functions as directed by the </w:t>
      </w:r>
      <w:r w:rsidR="004420EF" w:rsidRPr="0041155B">
        <w:rPr>
          <w:rFonts w:ascii="Book Antiqua" w:hAnsi="Book Antiqua"/>
          <w:sz w:val="24"/>
          <w:szCs w:val="24"/>
        </w:rPr>
        <w:t>Parish Priest</w:t>
      </w:r>
      <w:r w:rsidR="0041155B">
        <w:rPr>
          <w:rFonts w:ascii="Book Antiqua" w:hAnsi="Book Antiqua"/>
          <w:sz w:val="24"/>
          <w:szCs w:val="24"/>
        </w:rPr>
        <w:t>.</w:t>
      </w:r>
    </w:p>
    <w:p w14:paraId="0C71B5D0" w14:textId="0279DEA4" w:rsidR="0041155B" w:rsidRPr="0041155B" w:rsidRDefault="0041155B" w:rsidP="00CA42B9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Offer support and back-up to the Parish Office Receptionist.  </w:t>
      </w:r>
    </w:p>
    <w:p w14:paraId="48110685" w14:textId="290C1398" w:rsidR="008A6CB2" w:rsidRPr="0041155B" w:rsidRDefault="008A6CB2" w:rsidP="00CA42B9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Update and maintain business office forms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495CE057" w14:textId="0B173B6E" w:rsidR="00CA42B9" w:rsidRPr="0041155B" w:rsidRDefault="00CA42B9" w:rsidP="00CA42B9">
      <w:pPr>
        <w:pStyle w:val="NoSpacing"/>
        <w:rPr>
          <w:rFonts w:ascii="Book Antiqua" w:hAnsi="Book Antiqua"/>
          <w:sz w:val="24"/>
          <w:szCs w:val="24"/>
        </w:rPr>
      </w:pPr>
    </w:p>
    <w:p w14:paraId="154FABED" w14:textId="68CD186E" w:rsidR="00CA42B9" w:rsidRPr="0041155B" w:rsidRDefault="00CA42B9" w:rsidP="00CA42B9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41155B">
        <w:rPr>
          <w:rFonts w:ascii="Book Antiqua" w:hAnsi="Book Antiqua"/>
          <w:b/>
          <w:bCs/>
          <w:sz w:val="24"/>
          <w:szCs w:val="24"/>
        </w:rPr>
        <w:t>Skills, Abilities and Education:</w:t>
      </w:r>
    </w:p>
    <w:p w14:paraId="1F2F2C5F" w14:textId="4F58818A" w:rsidR="00CA42B9" w:rsidRPr="0041155B" w:rsidRDefault="00CA42B9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Must be friendly, welcoming, and easily approachable to parishioners, staff, neighbors, guests and strangers and have good telephone skills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11B1B380" w14:textId="4965426F" w:rsidR="00CA42B9" w:rsidRPr="0041155B" w:rsidRDefault="00CA42B9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 xml:space="preserve">Must be proficient in using Microsoft </w:t>
      </w:r>
      <w:r w:rsidR="005734D9">
        <w:rPr>
          <w:rFonts w:ascii="Book Antiqua" w:hAnsi="Book Antiqua"/>
          <w:sz w:val="24"/>
          <w:szCs w:val="24"/>
        </w:rPr>
        <w:t>365 or Google Workspace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4FBA0870" w14:textId="36641FA3" w:rsidR="00CA42B9" w:rsidRPr="0041155B" w:rsidRDefault="00CA42B9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Must have bookkeeping experience</w:t>
      </w:r>
      <w:r w:rsidR="005734D9">
        <w:rPr>
          <w:rFonts w:ascii="Book Antiqua" w:hAnsi="Book Antiqua"/>
          <w:sz w:val="24"/>
          <w:szCs w:val="24"/>
        </w:rPr>
        <w:t xml:space="preserve"> or equivalent financial background and experience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95857FD" w14:textId="46A15A41" w:rsidR="00CA42B9" w:rsidRPr="0041155B" w:rsidRDefault="00CA42B9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Must be organized, efficient, and able to prioritize a variety of tasks and responsibilities as well as able to adapt to various interruptions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522FE265" w14:textId="5817A595" w:rsidR="00CA42B9" w:rsidRPr="0041155B" w:rsidRDefault="009609F1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proofErr w:type="gramStart"/>
      <w:r w:rsidRPr="0041155B">
        <w:rPr>
          <w:rFonts w:ascii="Book Antiqua" w:hAnsi="Book Antiqua"/>
          <w:sz w:val="24"/>
          <w:szCs w:val="24"/>
        </w:rPr>
        <w:t>Must</w:t>
      </w:r>
      <w:proofErr w:type="gramEnd"/>
      <w:r w:rsidRPr="0041155B">
        <w:rPr>
          <w:rFonts w:ascii="Book Antiqua" w:hAnsi="Book Antiqua"/>
          <w:sz w:val="24"/>
          <w:szCs w:val="24"/>
        </w:rPr>
        <w:t xml:space="preserve"> have</w:t>
      </w:r>
      <w:r w:rsidR="00CA42B9" w:rsidRPr="0041155B">
        <w:rPr>
          <w:rFonts w:ascii="Book Antiqua" w:hAnsi="Book Antiqua"/>
          <w:sz w:val="24"/>
          <w:szCs w:val="24"/>
        </w:rPr>
        <w:t xml:space="preserve"> excellent written and verbal communication skills</w:t>
      </w:r>
      <w:r w:rsidRPr="0041155B">
        <w:rPr>
          <w:rFonts w:ascii="Book Antiqua" w:hAnsi="Book Antiqua"/>
          <w:sz w:val="24"/>
          <w:szCs w:val="24"/>
        </w:rPr>
        <w:t>.</w:t>
      </w:r>
    </w:p>
    <w:p w14:paraId="3A5C38F8" w14:textId="04AE3209" w:rsidR="00CA42B9" w:rsidRPr="0041155B" w:rsidRDefault="00CA42B9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Must be willing to take direction and provide support to the staff and lay leadership of the Parish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p w14:paraId="746873A6" w14:textId="55447F3C" w:rsidR="00CA42B9" w:rsidRPr="0041155B" w:rsidRDefault="009609F1" w:rsidP="00CA42B9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Be</w:t>
      </w:r>
      <w:r w:rsidR="00CA42B9" w:rsidRPr="0041155B">
        <w:rPr>
          <w:rFonts w:ascii="Book Antiqua" w:hAnsi="Book Antiqua"/>
          <w:sz w:val="24"/>
          <w:szCs w:val="24"/>
        </w:rPr>
        <w:t xml:space="preserve"> willing to change with new technology and ask for help in learning new technology</w:t>
      </w:r>
      <w:r w:rsidRPr="0041155B">
        <w:rPr>
          <w:rFonts w:ascii="Book Antiqua" w:hAnsi="Book Antiqua"/>
          <w:sz w:val="24"/>
          <w:szCs w:val="24"/>
        </w:rPr>
        <w:t>.</w:t>
      </w:r>
    </w:p>
    <w:p w14:paraId="4E708465" w14:textId="1E3839FA" w:rsidR="00E93F15" w:rsidRPr="0041155B" w:rsidRDefault="00CA42B9" w:rsidP="00BC43EB">
      <w:pPr>
        <w:pStyle w:val="NoSpacing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41155B">
        <w:rPr>
          <w:rFonts w:ascii="Book Antiqua" w:hAnsi="Book Antiqua"/>
          <w:sz w:val="24"/>
          <w:szCs w:val="24"/>
        </w:rPr>
        <w:t>Must be able to express concerns in a timely and considerate manner to the appropriate personnel</w:t>
      </w:r>
      <w:r w:rsidR="009609F1" w:rsidRPr="0041155B">
        <w:rPr>
          <w:rFonts w:ascii="Book Antiqua" w:hAnsi="Book Antiqua"/>
          <w:sz w:val="24"/>
          <w:szCs w:val="24"/>
        </w:rPr>
        <w:t>.</w:t>
      </w:r>
    </w:p>
    <w:sectPr w:rsidR="00E93F15" w:rsidRPr="0041155B" w:rsidSect="0041155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A1D5" w14:textId="77777777" w:rsidR="00BA67A1" w:rsidRDefault="00BA67A1" w:rsidP="00BC43EB">
      <w:pPr>
        <w:spacing w:after="0" w:line="240" w:lineRule="auto"/>
      </w:pPr>
      <w:r>
        <w:separator/>
      </w:r>
    </w:p>
  </w:endnote>
  <w:endnote w:type="continuationSeparator" w:id="0">
    <w:p w14:paraId="07FB63EB" w14:textId="77777777" w:rsidR="00BA67A1" w:rsidRDefault="00BA67A1" w:rsidP="00BC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13EB" w14:textId="77777777" w:rsidR="00BA67A1" w:rsidRDefault="00BA67A1" w:rsidP="00BC43EB">
      <w:pPr>
        <w:spacing w:after="0" w:line="240" w:lineRule="auto"/>
      </w:pPr>
      <w:r>
        <w:separator/>
      </w:r>
    </w:p>
  </w:footnote>
  <w:footnote w:type="continuationSeparator" w:id="0">
    <w:p w14:paraId="2410D8E3" w14:textId="77777777" w:rsidR="00BA67A1" w:rsidRDefault="00BA67A1" w:rsidP="00BC4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E0"/>
    <w:multiLevelType w:val="hybridMultilevel"/>
    <w:tmpl w:val="112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B09"/>
    <w:multiLevelType w:val="hybridMultilevel"/>
    <w:tmpl w:val="B3F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B70"/>
    <w:multiLevelType w:val="hybridMultilevel"/>
    <w:tmpl w:val="09EE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00E"/>
    <w:multiLevelType w:val="hybridMultilevel"/>
    <w:tmpl w:val="3DDE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6B6E"/>
    <w:multiLevelType w:val="hybridMultilevel"/>
    <w:tmpl w:val="3C12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E03EE"/>
    <w:multiLevelType w:val="hybridMultilevel"/>
    <w:tmpl w:val="0566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B2E40"/>
    <w:multiLevelType w:val="hybridMultilevel"/>
    <w:tmpl w:val="FC5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33ADD"/>
    <w:multiLevelType w:val="hybridMultilevel"/>
    <w:tmpl w:val="C0BA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51C22"/>
    <w:multiLevelType w:val="hybridMultilevel"/>
    <w:tmpl w:val="E4EC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4341"/>
    <w:multiLevelType w:val="hybridMultilevel"/>
    <w:tmpl w:val="981E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33971">
    <w:abstractNumId w:val="6"/>
  </w:num>
  <w:num w:numId="2" w16cid:durableId="1097865877">
    <w:abstractNumId w:val="3"/>
  </w:num>
  <w:num w:numId="3" w16cid:durableId="1420904203">
    <w:abstractNumId w:val="0"/>
  </w:num>
  <w:num w:numId="4" w16cid:durableId="1192496856">
    <w:abstractNumId w:val="9"/>
  </w:num>
  <w:num w:numId="5" w16cid:durableId="675695900">
    <w:abstractNumId w:val="4"/>
  </w:num>
  <w:num w:numId="6" w16cid:durableId="1851749309">
    <w:abstractNumId w:val="1"/>
  </w:num>
  <w:num w:numId="7" w16cid:durableId="1219901785">
    <w:abstractNumId w:val="2"/>
  </w:num>
  <w:num w:numId="8" w16cid:durableId="222107196">
    <w:abstractNumId w:val="7"/>
  </w:num>
  <w:num w:numId="9" w16cid:durableId="187761900">
    <w:abstractNumId w:val="5"/>
  </w:num>
  <w:num w:numId="10" w16cid:durableId="1371688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5"/>
    <w:rsid w:val="0011175D"/>
    <w:rsid w:val="00132671"/>
    <w:rsid w:val="001D2D14"/>
    <w:rsid w:val="002D4473"/>
    <w:rsid w:val="00300758"/>
    <w:rsid w:val="00317579"/>
    <w:rsid w:val="003934FC"/>
    <w:rsid w:val="003A67CB"/>
    <w:rsid w:val="003C5321"/>
    <w:rsid w:val="003E5061"/>
    <w:rsid w:val="0041155B"/>
    <w:rsid w:val="004209B8"/>
    <w:rsid w:val="004420EF"/>
    <w:rsid w:val="005467BB"/>
    <w:rsid w:val="005734D9"/>
    <w:rsid w:val="005F7343"/>
    <w:rsid w:val="006070B2"/>
    <w:rsid w:val="006420E9"/>
    <w:rsid w:val="00781DBB"/>
    <w:rsid w:val="007C354F"/>
    <w:rsid w:val="008130FF"/>
    <w:rsid w:val="00831317"/>
    <w:rsid w:val="008651FA"/>
    <w:rsid w:val="00883D8F"/>
    <w:rsid w:val="008A6CB2"/>
    <w:rsid w:val="009609F1"/>
    <w:rsid w:val="00965F5D"/>
    <w:rsid w:val="00A45610"/>
    <w:rsid w:val="00A666D0"/>
    <w:rsid w:val="00AA0483"/>
    <w:rsid w:val="00AB13C3"/>
    <w:rsid w:val="00B1145A"/>
    <w:rsid w:val="00B22436"/>
    <w:rsid w:val="00B35040"/>
    <w:rsid w:val="00B7711B"/>
    <w:rsid w:val="00B8486F"/>
    <w:rsid w:val="00BA67A1"/>
    <w:rsid w:val="00BC43EB"/>
    <w:rsid w:val="00C475AC"/>
    <w:rsid w:val="00C50B7E"/>
    <w:rsid w:val="00CA42B9"/>
    <w:rsid w:val="00CA4B2D"/>
    <w:rsid w:val="00CA661D"/>
    <w:rsid w:val="00D45841"/>
    <w:rsid w:val="00D71DA7"/>
    <w:rsid w:val="00E73E98"/>
    <w:rsid w:val="00E768AA"/>
    <w:rsid w:val="00E7792D"/>
    <w:rsid w:val="00E93F15"/>
    <w:rsid w:val="00F44CC6"/>
    <w:rsid w:val="00F53746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90C05"/>
  <w15:chartTrackingRefBased/>
  <w15:docId w15:val="{B3DF7F61-7BA4-4BE8-8C7B-50699E3D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F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5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17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EB"/>
  </w:style>
  <w:style w:type="paragraph" w:styleId="Footer">
    <w:name w:val="footer"/>
    <w:basedOn w:val="Normal"/>
    <w:link w:val="FooterChar"/>
    <w:uiPriority w:val="99"/>
    <w:unhideWhenUsed/>
    <w:rsid w:val="00BC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EB"/>
  </w:style>
  <w:style w:type="table" w:styleId="TableGrid">
    <w:name w:val="Table Grid"/>
    <w:basedOn w:val="TableNormal"/>
    <w:uiPriority w:val="39"/>
    <w:rsid w:val="00BC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Miller</dc:creator>
  <cp:keywords/>
  <dc:description/>
  <cp:lastModifiedBy>DL Miller Ent</cp:lastModifiedBy>
  <cp:revision>2</cp:revision>
  <cp:lastPrinted>2025-02-11T18:13:00Z</cp:lastPrinted>
  <dcterms:created xsi:type="dcterms:W3CDTF">2025-12-12T15:35:00Z</dcterms:created>
  <dcterms:modified xsi:type="dcterms:W3CDTF">2025-12-12T15:35:00Z</dcterms:modified>
</cp:coreProperties>
</file>